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St. Ignatius Ministry Volunteer Spotlight Questionnaire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When did you first join the St. Ignatius community, and how long have you been a parishioner?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Which ministry do you serve in, and how long have you been involved?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Why did you feel called to join this ministry? Did someone from the parish encourage you to join?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What do you enjoy most about serving in this ministry?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What is the most challenging part of this ministry, and how do you work through it?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How has this ministry brought the love of Christ to others?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How has serving in this ministry strengthened your own faith or spiritual life?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What would you say to someone who is considering joining this ministry or any ministry at St. Ignatius?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Is there anything else you would like to share?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